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53" w:rsidRDefault="00805453" w:rsidP="00805453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17296">
        <w:rPr>
          <w:rFonts w:eastAsia="Calibri"/>
          <w:b/>
          <w:sz w:val="28"/>
          <w:szCs w:val="28"/>
        </w:rPr>
        <w:t>Závěrečná zpráva o věcném plnění projektu</w:t>
      </w:r>
    </w:p>
    <w:p w:rsidR="00805453" w:rsidRPr="007C7C10" w:rsidRDefault="00805453" w:rsidP="00805453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</w:p>
    <w:p w:rsidR="00805453" w:rsidRPr="007C7C10" w:rsidRDefault="00805453" w:rsidP="00805453">
      <w:pPr>
        <w:spacing w:after="160" w:line="256" w:lineRule="auto"/>
        <w:rPr>
          <w:rFonts w:eastAsia="Calibri"/>
        </w:rPr>
      </w:pPr>
      <w:r w:rsidRPr="007C7C10">
        <w:rPr>
          <w:rFonts w:eastAsia="Calibri"/>
        </w:rPr>
        <w:t>Název organizace: SOŠZ a SOU Český Krumlov</w:t>
      </w:r>
    </w:p>
    <w:p w:rsidR="00805453" w:rsidRPr="007C7C10" w:rsidRDefault="00805453" w:rsidP="00805453">
      <w:pPr>
        <w:spacing w:after="160" w:line="256" w:lineRule="auto"/>
        <w:rPr>
          <w:rFonts w:eastAsia="Calibri"/>
        </w:rPr>
      </w:pPr>
      <w:r w:rsidRPr="007C7C10">
        <w:rPr>
          <w:rFonts w:eastAsia="Calibri"/>
        </w:rPr>
        <w:t>Název projektu: Spolu s respektem</w:t>
      </w:r>
    </w:p>
    <w:p w:rsidR="00805453" w:rsidRPr="007C7C10" w:rsidRDefault="00805453" w:rsidP="00805453">
      <w:pPr>
        <w:spacing w:after="160" w:line="256" w:lineRule="auto"/>
        <w:rPr>
          <w:rFonts w:eastAsia="Calibri"/>
        </w:rPr>
      </w:pPr>
      <w:r w:rsidRPr="007C7C10">
        <w:rPr>
          <w:rFonts w:eastAsia="Calibri"/>
        </w:rPr>
        <w:t>Číslo rozhodnutí:</w:t>
      </w:r>
    </w:p>
    <w:p w:rsidR="00805453" w:rsidRPr="007C7C10" w:rsidRDefault="00805453" w:rsidP="00805453">
      <w:pPr>
        <w:spacing w:after="160" w:line="256" w:lineRule="auto"/>
        <w:rPr>
          <w:rFonts w:eastAsia="Calibri"/>
        </w:rPr>
      </w:pPr>
    </w:p>
    <w:p w:rsidR="00275B9A" w:rsidRPr="007C7C10" w:rsidRDefault="00805453" w:rsidP="00805453">
      <w:pPr>
        <w:spacing w:after="160" w:line="256" w:lineRule="auto"/>
        <w:rPr>
          <w:rFonts w:eastAsia="Calibri"/>
        </w:rPr>
      </w:pPr>
      <w:r w:rsidRPr="007C7C10">
        <w:rPr>
          <w:rFonts w:eastAsia="Calibri"/>
        </w:rPr>
        <w:t>Projekt byl</w:t>
      </w:r>
      <w:r w:rsidR="00275B9A" w:rsidRPr="007C7C10">
        <w:rPr>
          <w:rFonts w:eastAsia="Calibri"/>
        </w:rPr>
        <w:t xml:space="preserve"> určen pro</w:t>
      </w:r>
      <w:r w:rsidRPr="007C7C10">
        <w:rPr>
          <w:rFonts w:eastAsia="Calibri"/>
        </w:rPr>
        <w:t xml:space="preserve"> nově vzniklé třídní kolektivy. Aktivity projektu byly zaměřeny na primární prevenci, duševní zdraví žáků a hlavně na podporu navázání sociálních vztahů. </w:t>
      </w:r>
      <w:r w:rsidR="00275B9A" w:rsidRPr="007C7C10">
        <w:rPr>
          <w:rFonts w:eastAsia="Calibri"/>
        </w:rPr>
        <w:t>Aktivity projektu byly realizovány v</w:t>
      </w:r>
      <w:r w:rsidRPr="007C7C10">
        <w:rPr>
          <w:rFonts w:eastAsia="Calibri"/>
        </w:rPr>
        <w:t xml:space="preserve"> kolektiv</w:t>
      </w:r>
      <w:r w:rsidR="00275B9A" w:rsidRPr="007C7C10">
        <w:rPr>
          <w:rFonts w:eastAsia="Calibri"/>
        </w:rPr>
        <w:t>ech</w:t>
      </w:r>
      <w:r w:rsidRPr="007C7C10">
        <w:rPr>
          <w:rFonts w:eastAsia="Calibri"/>
        </w:rPr>
        <w:t xml:space="preserve"> učňovských tříd, protože žáci těchto tříd</w:t>
      </w:r>
      <w:r w:rsidR="00275B9A" w:rsidRPr="007C7C10">
        <w:rPr>
          <w:rFonts w:eastAsia="Calibri"/>
        </w:rPr>
        <w:t xml:space="preserve"> hůře</w:t>
      </w:r>
      <w:r w:rsidRPr="007C7C10">
        <w:rPr>
          <w:rFonts w:eastAsia="Calibri"/>
        </w:rPr>
        <w:t xml:space="preserve"> navazují sociální kontakty</w:t>
      </w:r>
      <w:r w:rsidR="00275B9A" w:rsidRPr="007C7C10">
        <w:rPr>
          <w:rFonts w:eastAsia="Calibri"/>
        </w:rPr>
        <w:t>.    V</w:t>
      </w:r>
      <w:r w:rsidRPr="007C7C10">
        <w:rPr>
          <w:rFonts w:eastAsia="Calibri"/>
        </w:rPr>
        <w:t xml:space="preserve"> těchto třídách se ob</w:t>
      </w:r>
      <w:r w:rsidR="00275B9A" w:rsidRPr="007C7C10">
        <w:rPr>
          <w:rFonts w:eastAsia="Calibri"/>
        </w:rPr>
        <w:t>je</w:t>
      </w:r>
      <w:r w:rsidRPr="007C7C10">
        <w:rPr>
          <w:rFonts w:eastAsia="Calibri"/>
        </w:rPr>
        <w:t>vují i žáci ze sociálně nemotivovaných rodin, a tak projekt Spolu s respektem byl pro mnohé velkou příležitostí seznámit se</w:t>
      </w:r>
      <w:r w:rsidR="00275B9A" w:rsidRPr="007C7C10">
        <w:rPr>
          <w:rFonts w:eastAsia="Calibri"/>
        </w:rPr>
        <w:t xml:space="preserve"> a stát se součástí bezpečného třídního kolektivu.</w:t>
      </w:r>
    </w:p>
    <w:p w:rsidR="00AF38C4" w:rsidRPr="007C7C10" w:rsidRDefault="00275B9A" w:rsidP="00805453">
      <w:pPr>
        <w:spacing w:after="160" w:line="256" w:lineRule="auto"/>
        <w:rPr>
          <w:rFonts w:eastAsia="Calibri"/>
        </w:rPr>
      </w:pPr>
      <w:r w:rsidRPr="007C7C10">
        <w:rPr>
          <w:rFonts w:eastAsia="Calibri"/>
        </w:rPr>
        <w:t>Hlavními cíli projektu byla eliminace negativních dopadů přerušení prezenční výuky, zároveň primární prevence rizikového chování</w:t>
      </w:r>
      <w:r w:rsidR="00AF38C4" w:rsidRPr="007C7C10">
        <w:rPr>
          <w:rFonts w:eastAsia="Calibri"/>
        </w:rPr>
        <w:t>, seznámení se s pojmem nelátkové závislosti a jejich velké nebezpečí pro mladé lidi. Při realizaci projektu bylo prioritními aktivitami návrat mladých lidí k pohybu, podpora duševního zdraví žáků, podpora zdravého životního stylu a v neposlední řadě globální rozvojové vzdělávání hlavně tolerance k odlišnostem a vzájemný respekt.</w:t>
      </w:r>
    </w:p>
    <w:p w:rsidR="00805453" w:rsidRPr="007C7C10" w:rsidRDefault="00AF38C4" w:rsidP="00805453">
      <w:pPr>
        <w:spacing w:after="160" w:line="256" w:lineRule="auto"/>
        <w:rPr>
          <w:rFonts w:eastAsia="Calibri"/>
        </w:rPr>
      </w:pPr>
      <w:r w:rsidRPr="007C7C10">
        <w:rPr>
          <w:rFonts w:eastAsia="Calibri"/>
        </w:rPr>
        <w:t xml:space="preserve">Projekt byl realizován ve dvou učňovských třídách. Program byl pro obě skupiny totožný. S každou třídou se všech aktivit účastnil třídní učitel, školní metodik prevence a výchovný poradce. Spolupráce všech pedagogů, kteří budou po celou dobu studia podporovateli žáků, se ukázala jako velmi dobrá. </w:t>
      </w:r>
    </w:p>
    <w:p w:rsidR="009B453C" w:rsidRPr="007C7C10" w:rsidRDefault="00AF38C4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7C10">
        <w:rPr>
          <w:rFonts w:eastAsiaTheme="minorHAnsi"/>
          <w:lang w:eastAsia="en-US"/>
        </w:rPr>
        <w:t>První setkání proběhlo ve dnech 11. a 1</w:t>
      </w:r>
      <w:r w:rsidR="0039332B">
        <w:rPr>
          <w:rFonts w:eastAsiaTheme="minorHAnsi"/>
          <w:lang w:eastAsia="en-US"/>
        </w:rPr>
        <w:t>3</w:t>
      </w:r>
      <w:r w:rsidRPr="007C7C10">
        <w:rPr>
          <w:rFonts w:eastAsiaTheme="minorHAnsi"/>
          <w:lang w:eastAsia="en-US"/>
        </w:rPr>
        <w:t>. října pro obory kuchař-číšník a prodavač, následované setkáním druhým v termínu 20. a 2</w:t>
      </w:r>
      <w:r w:rsidR="0039332B">
        <w:rPr>
          <w:rFonts w:eastAsiaTheme="minorHAnsi"/>
          <w:lang w:eastAsia="en-US"/>
        </w:rPr>
        <w:t>2</w:t>
      </w:r>
      <w:r w:rsidRPr="007C7C10">
        <w:rPr>
          <w:rFonts w:eastAsiaTheme="minorHAnsi"/>
          <w:lang w:eastAsia="en-US"/>
        </w:rPr>
        <w:t>. října pro obory truhlář, zedníka klempíř. Prvního se zúčastnilo 11 chlapců a 11 děvčat, druhého pak 18 chlapců.</w:t>
      </w:r>
      <w:r w:rsidR="009B453C" w:rsidRPr="007C7C10">
        <w:rPr>
          <w:rFonts w:eastAsiaTheme="minorHAnsi"/>
          <w:lang w:eastAsia="en-US"/>
        </w:rPr>
        <w:t xml:space="preserve"> Program připravili spolu s pedagogy a zároveň ho realizovali prostřednictvím svých lektorů  poskytovatelé služeb CPDM ,o.p.s. český Krumlov. Celý cyklus programů byl vhodně zařazen do prostředí, kde se aktivity projektu konaly. Žáci spolu s pedagogy a zároveň s poskytovateli služeb bydleli v Rekreačním středisku </w:t>
      </w:r>
      <w:proofErr w:type="spellStart"/>
      <w:r w:rsidR="009B453C" w:rsidRPr="007C7C10">
        <w:rPr>
          <w:rFonts w:eastAsiaTheme="minorHAnsi"/>
          <w:lang w:eastAsia="en-US"/>
        </w:rPr>
        <w:t>Střelské</w:t>
      </w:r>
      <w:proofErr w:type="spellEnd"/>
      <w:r w:rsidR="009B453C" w:rsidRPr="007C7C10">
        <w:rPr>
          <w:rFonts w:eastAsiaTheme="minorHAnsi"/>
          <w:lang w:eastAsia="en-US"/>
        </w:rPr>
        <w:t xml:space="preserve"> Hoštice. V objektu měli všichni zúčastnění zajištěno nejen ubytování a celodenní stravu, ale i vyhrazený prostor pro konání vnitřních i vnějších aktivit. </w:t>
      </w:r>
    </w:p>
    <w:p w:rsidR="009B453C" w:rsidRPr="007C7C10" w:rsidRDefault="009B453C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453C" w:rsidRPr="007C7C10" w:rsidRDefault="009B453C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7C10">
        <w:rPr>
          <w:rFonts w:eastAsiaTheme="minorHAnsi"/>
          <w:lang w:eastAsia="en-US"/>
        </w:rPr>
        <w:t xml:space="preserve">Celým programem se táhla linie akčních kooperativních her. </w:t>
      </w:r>
      <w:r w:rsidR="00460328" w:rsidRPr="007C7C10">
        <w:rPr>
          <w:rFonts w:eastAsiaTheme="minorHAnsi"/>
          <w:lang w:eastAsia="en-US"/>
        </w:rPr>
        <w:t xml:space="preserve">Během aktivit zaměřených na spolupráci si žáci vyzkoušeli práci v různých týmech a měli tak možnost zažít spolupráci a týmovou práci. Jednou z aktivit byl výbuch vlastnoručně stvořené sopky, tým pak společně tvořil z jednoho člena mumii, vyrobili si vlastní bonbónovou buňku a mnoho dalších vlastně hravých, ale pro tvoření sociálních vazeb velmi důležitých činností. Tyto akční kooperativní hry byly velmi vhodně střídány odbornými semináři na téma </w:t>
      </w:r>
      <w:proofErr w:type="spellStart"/>
      <w:r w:rsidR="00460328" w:rsidRPr="007C7C10">
        <w:rPr>
          <w:rFonts w:eastAsiaTheme="minorHAnsi"/>
          <w:lang w:eastAsia="en-US"/>
        </w:rPr>
        <w:t>kyberbezpečnosti</w:t>
      </w:r>
      <w:proofErr w:type="spellEnd"/>
      <w:r w:rsidR="00460328" w:rsidRPr="007C7C10">
        <w:rPr>
          <w:rFonts w:eastAsiaTheme="minorHAnsi"/>
          <w:lang w:eastAsia="en-US"/>
        </w:rPr>
        <w:t xml:space="preserve"> a poruch příjmu potravy. Po přednáškách měli žáci možnost vést s danými odborníky diskuzi a svěřit se s vlastními zkušenostmi z období distanční výuky. Část diskuze byla vedena be</w:t>
      </w:r>
      <w:r w:rsidR="00A85C69" w:rsidRPr="007C7C10">
        <w:rPr>
          <w:rFonts w:eastAsiaTheme="minorHAnsi"/>
          <w:lang w:eastAsia="en-US"/>
        </w:rPr>
        <w:t>z</w:t>
      </w:r>
      <w:r w:rsidR="00460328" w:rsidRPr="007C7C10">
        <w:rPr>
          <w:rFonts w:eastAsiaTheme="minorHAnsi"/>
          <w:lang w:eastAsia="en-US"/>
        </w:rPr>
        <w:t xml:space="preserve"> pedagogů. Aby žáci cítili absolutní bezpečí při probírání vlastních </w:t>
      </w:r>
      <w:r w:rsidR="00A85C69" w:rsidRPr="007C7C10">
        <w:rPr>
          <w:rFonts w:eastAsiaTheme="minorHAnsi"/>
          <w:lang w:eastAsia="en-US"/>
        </w:rPr>
        <w:t>problémů s odborníky v dané oblasti.</w:t>
      </w:r>
      <w:r w:rsidRPr="007C7C10">
        <w:rPr>
          <w:rFonts w:eastAsiaTheme="minorHAnsi"/>
          <w:lang w:eastAsia="en-US"/>
        </w:rPr>
        <w:t xml:space="preserve"> </w:t>
      </w:r>
      <w:r w:rsidR="00A85C69" w:rsidRPr="007C7C10">
        <w:rPr>
          <w:rFonts w:eastAsiaTheme="minorHAnsi"/>
          <w:lang w:eastAsia="en-US"/>
        </w:rPr>
        <w:t xml:space="preserve">Účastníci se zároveň dozvěděli o projektu Erasmus +, Domu zahraniční spolupráce a platformě </w:t>
      </w:r>
      <w:proofErr w:type="spellStart"/>
      <w:r w:rsidR="00A85C69" w:rsidRPr="007C7C10">
        <w:rPr>
          <w:rFonts w:eastAsiaTheme="minorHAnsi"/>
          <w:lang w:eastAsia="en-US"/>
        </w:rPr>
        <w:t>EUrodesk</w:t>
      </w:r>
      <w:proofErr w:type="spellEnd"/>
      <w:r w:rsidR="00A85C69" w:rsidRPr="007C7C10">
        <w:rPr>
          <w:rFonts w:eastAsiaTheme="minorHAnsi"/>
          <w:lang w:eastAsia="en-US"/>
        </w:rPr>
        <w:t>. Některé žáky velmi zaujala příležitost stáží v odborné přípra</w:t>
      </w:r>
      <w:r w:rsidR="00103C33" w:rsidRPr="007C7C10">
        <w:rPr>
          <w:rFonts w:eastAsiaTheme="minorHAnsi"/>
          <w:lang w:eastAsia="en-US"/>
        </w:rPr>
        <w:t xml:space="preserve">vě hlavně </w:t>
      </w:r>
      <w:r w:rsidR="00103C33" w:rsidRPr="007C7C10">
        <w:rPr>
          <w:rFonts w:eastAsiaTheme="minorHAnsi"/>
          <w:lang w:eastAsia="en-US"/>
        </w:rPr>
        <w:lastRenderedPageBreak/>
        <w:t xml:space="preserve">v oblasti gastronomie. Večerní posezení u ohně se zpěvem za doprovodu kytary bylo pro mnohé žáky velmi emotivní. </w:t>
      </w:r>
    </w:p>
    <w:p w:rsidR="00886CBB" w:rsidRPr="007C7C10" w:rsidRDefault="00886CBB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4211" w:rsidRPr="007C7C10" w:rsidRDefault="00886CBB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7C10">
        <w:rPr>
          <w:rFonts w:eastAsiaTheme="minorHAnsi"/>
          <w:lang w:eastAsia="en-US"/>
        </w:rPr>
        <w:t>V průběhu programu se k probíhajícím aktivitám vyjadřovali sami studenti, přes počáteční ostych zapojovat se do některých aktivit, se program všem líbil. Účel stmelení kolektivu a osvěžení výuky netradičními vzdělávacími technikami se zdařily. Jak bylo zmíněno výše, za velmi pozitivní považujeme účast všech pedagogů. Kteří během studia žáků budou s nimi ve vzdělávacím i výchovném kontaktu. Spolupráce třídních učitelů, školního metodika prevence a výchovného poradce je považována za jednu z nejdůležitějších rolí při vytváření bezpečného školního klimatu</w:t>
      </w:r>
      <w:r w:rsidR="00924211" w:rsidRPr="007C7C10">
        <w:rPr>
          <w:rFonts w:eastAsiaTheme="minorHAnsi"/>
          <w:lang w:eastAsia="en-US"/>
        </w:rPr>
        <w:t>. Projektu se aktivně účastnilo i vedení školy.</w:t>
      </w:r>
    </w:p>
    <w:p w:rsidR="00924211" w:rsidRPr="007C7C10" w:rsidRDefault="00924211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50AE6" w:rsidRPr="007C7C10" w:rsidRDefault="00924211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7C10">
        <w:rPr>
          <w:rFonts w:eastAsiaTheme="minorHAnsi"/>
          <w:lang w:eastAsia="en-US"/>
        </w:rPr>
        <w:t xml:space="preserve">Za konkrétní a již hmatatelný výstup z projektu je možno považovat spolupráci žáků v nově vzniklém třídním kolektivu. Jedná se o první ročníky, a tak sociální kontakty nebývají navazovány běžně v prvních měsících studia, jak tomu bylo u těchto tříd. Zároveň se jedná o třídy učňovské, ve kterých je spolupráce i během praktické výuky zcela prioritní. Můžeme vidět, že u těchto dvou třídních kolektivů se lépe žáci zapojují do společné praktické výuky v provozovnách i stavebních firmách. Za další již v současné době viditelný výstup z projektu Spolu s respektem </w:t>
      </w:r>
      <w:r w:rsidR="00150AE6" w:rsidRPr="007C7C10">
        <w:rPr>
          <w:rFonts w:eastAsiaTheme="minorHAnsi"/>
          <w:lang w:eastAsia="en-US"/>
        </w:rPr>
        <w:t xml:space="preserve">považujeme </w:t>
      </w:r>
      <w:r w:rsidRPr="007C7C10">
        <w:rPr>
          <w:rFonts w:eastAsiaTheme="minorHAnsi"/>
          <w:lang w:eastAsia="en-US"/>
        </w:rPr>
        <w:t> důvě</w:t>
      </w:r>
      <w:r w:rsidR="00150AE6" w:rsidRPr="007C7C10">
        <w:rPr>
          <w:rFonts w:eastAsiaTheme="minorHAnsi"/>
          <w:lang w:eastAsia="en-US"/>
        </w:rPr>
        <w:t>ru žáků</w:t>
      </w:r>
      <w:r w:rsidRPr="007C7C10">
        <w:rPr>
          <w:rFonts w:eastAsiaTheme="minorHAnsi"/>
          <w:lang w:eastAsia="en-US"/>
        </w:rPr>
        <w:t xml:space="preserve"> k pedagogům a ve spolupráci žáků i rodičů s třídním učitelem. Po období distanční výuky je socializace žáků v těchto třídách velmi dobrá, celý kolektiv sblížily společně strávené chvíle v jiném prostředí a umožnily žákům se lépe poznat</w:t>
      </w:r>
      <w:r w:rsidR="00150AE6" w:rsidRPr="007C7C10">
        <w:rPr>
          <w:rFonts w:eastAsiaTheme="minorHAnsi"/>
          <w:lang w:eastAsia="en-US"/>
        </w:rPr>
        <w:t>.</w:t>
      </w:r>
    </w:p>
    <w:p w:rsidR="00150AE6" w:rsidRPr="007C7C10" w:rsidRDefault="00150AE6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50AE6" w:rsidRPr="007C7C10" w:rsidRDefault="00150AE6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7C10">
        <w:rPr>
          <w:rFonts w:eastAsiaTheme="minorHAnsi"/>
          <w:lang w:eastAsia="en-US"/>
        </w:rPr>
        <w:t>Sami žáci hodnotili projekt v </w:t>
      </w:r>
      <w:proofErr w:type="spellStart"/>
      <w:r w:rsidRPr="007C7C10">
        <w:rPr>
          <w:rFonts w:eastAsiaTheme="minorHAnsi"/>
          <w:lang w:eastAsia="en-US"/>
        </w:rPr>
        <w:t>evaulvačních</w:t>
      </w:r>
      <w:proofErr w:type="spellEnd"/>
      <w:r w:rsidRPr="007C7C10">
        <w:rPr>
          <w:rFonts w:eastAsiaTheme="minorHAnsi"/>
          <w:lang w:eastAsia="en-US"/>
        </w:rPr>
        <w:t xml:space="preserve"> dotaznících, z kterých byly vytvořeny články na webové stránky školy. Fotogalerie z průběhu celého projektu doplnila zážitky žáků a dala jim možnost se k příjemně stráveným společným chvílím vrátit v hodinách občanské nauky.</w:t>
      </w:r>
    </w:p>
    <w:p w:rsidR="00150AE6" w:rsidRPr="007C7C10" w:rsidRDefault="00150AE6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50AE6" w:rsidRPr="007C7C10" w:rsidRDefault="00150AE6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7C10">
        <w:rPr>
          <w:rFonts w:eastAsiaTheme="minorHAnsi"/>
          <w:lang w:eastAsia="en-US"/>
        </w:rPr>
        <w:t>Projekt sám o sobě splnil funkci při vytvoření nového třídního kolektivu. Avšak i nadále škola plánuje spolupráci s lektory, kteří program projektu připravovali.  Již ve druhém pololetí školního roku 2021/2022 bude v těchto třídách prvních ročníků učebních oborů realizován dlouhodobější program zaměřený na psychiku žáků. 3kola zároveň plánuje dlouhodobější práci právě s těmito nově vzniklými školními kolektivy.</w:t>
      </w:r>
    </w:p>
    <w:p w:rsidR="00150AE6" w:rsidRPr="007C7C10" w:rsidRDefault="00150AE6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C7C10" w:rsidRPr="007C7C10" w:rsidRDefault="007C7C10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7C10">
        <w:rPr>
          <w:rFonts w:eastAsiaTheme="minorHAnsi"/>
          <w:lang w:eastAsia="en-US"/>
        </w:rPr>
        <w:t>Celkový počet podpořených žáků byl 40</w:t>
      </w:r>
    </w:p>
    <w:p w:rsidR="007C7C10" w:rsidRPr="007C7C10" w:rsidRDefault="007C7C10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7C10">
        <w:rPr>
          <w:rFonts w:eastAsiaTheme="minorHAnsi"/>
          <w:lang w:eastAsia="en-US"/>
        </w:rPr>
        <w:t>Vzdělávací aktivity trvaly celkem 18 hodin</w:t>
      </w:r>
    </w:p>
    <w:p w:rsidR="007C7C10" w:rsidRPr="007C7C10" w:rsidRDefault="007C7C10" w:rsidP="00AF38C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7C10">
        <w:rPr>
          <w:rFonts w:eastAsiaTheme="minorHAnsi"/>
          <w:lang w:eastAsia="en-US"/>
        </w:rPr>
        <w:t xml:space="preserve">Projekt realizovali 2 odborní lektoři a celkem 6 vyučujících.   </w:t>
      </w:r>
    </w:p>
    <w:sectPr w:rsidR="007C7C10" w:rsidRPr="007C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53"/>
    <w:rsid w:val="00103C33"/>
    <w:rsid w:val="00150AE6"/>
    <w:rsid w:val="00275B9A"/>
    <w:rsid w:val="003233F1"/>
    <w:rsid w:val="0039332B"/>
    <w:rsid w:val="00460328"/>
    <w:rsid w:val="007C7C10"/>
    <w:rsid w:val="00805453"/>
    <w:rsid w:val="00886CBB"/>
    <w:rsid w:val="00924211"/>
    <w:rsid w:val="009B453C"/>
    <w:rsid w:val="00A85C69"/>
    <w:rsid w:val="00AF38C4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FE523-14FE-4F30-BBE2-24A55B3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Hejnová</dc:creator>
  <cp:keywords/>
  <dc:description/>
  <cp:lastModifiedBy>Marcela Dominová</cp:lastModifiedBy>
  <cp:revision>2</cp:revision>
  <dcterms:created xsi:type="dcterms:W3CDTF">2021-12-13T09:52:00Z</dcterms:created>
  <dcterms:modified xsi:type="dcterms:W3CDTF">2021-12-13T09:52:00Z</dcterms:modified>
</cp:coreProperties>
</file>