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7FA6" w14:textId="4CB162D8" w:rsidR="00041FA4" w:rsidRDefault="001434B6" w:rsidP="001434B6">
      <w:pPr>
        <w:ind w:left="-1417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27FA7" wp14:editId="72ECCE9B">
                <wp:simplePos x="0" y="0"/>
                <wp:positionH relativeFrom="column">
                  <wp:posOffset>-347345</wp:posOffset>
                </wp:positionH>
                <wp:positionV relativeFrom="page">
                  <wp:posOffset>7400925</wp:posOffset>
                </wp:positionV>
                <wp:extent cx="4048125" cy="15621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A3FE" w14:textId="01BEFD1C" w:rsidR="00781767" w:rsidRDefault="00781767" w:rsidP="00781767">
                            <w:pPr>
                              <w:pStyle w:val="Zkladnodstavec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820DF9">
                              <w:rPr>
                                <w:rFonts w:ascii="Arial" w:eastAsia="Arial Unicode MS" w:hAnsi="Arial" w:cs="Arial"/>
                                <w:b/>
                              </w:rPr>
                              <w:t>Ing. Jana Králová</w:t>
                            </w:r>
                          </w:p>
                          <w:p w14:paraId="462FBABC" w14:textId="1700C4C3" w:rsidR="00781767" w:rsidRPr="00820DF9" w:rsidRDefault="00781767" w:rsidP="00781767">
                            <w:pPr>
                              <w:pStyle w:val="Zkladnodstavec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820DF9">
                              <w:rPr>
                                <w:rFonts w:ascii="Arial" w:eastAsia="Arial Unicode MS" w:hAnsi="Arial" w:cs="Arial"/>
                                <w:b/>
                              </w:rPr>
                              <w:t>tisková mluvčí Finančního úřadu pro Jihočeský kraj telefon +420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 387 722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307</w:t>
                            </w:r>
                          </w:p>
                          <w:p w14:paraId="23627FAC" w14:textId="77777777" w:rsidR="001434B6" w:rsidRPr="00343BFD" w:rsidRDefault="001434B6">
                            <w:pPr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7F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7.35pt;margin-top:582.75pt;width:318.7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" stroked="f">
                <v:textbox>
                  <w:txbxContent>
                    <w:p w14:paraId="438CA3FE" w14:textId="01BEFD1C" w:rsidR="00781767" w:rsidRDefault="00781767" w:rsidP="00781767">
                      <w:pPr>
                        <w:pStyle w:val="Zkladnodstavec"/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820DF9">
                        <w:rPr>
                          <w:rFonts w:ascii="Arial" w:eastAsia="Arial Unicode MS" w:hAnsi="Arial" w:cs="Arial"/>
                          <w:b/>
                        </w:rPr>
                        <w:t>Ing. Jana Králová</w:t>
                      </w:r>
                    </w:p>
                    <w:p w14:paraId="462FBABC" w14:textId="1700C4C3" w:rsidR="00781767" w:rsidRPr="00820DF9" w:rsidRDefault="00781767" w:rsidP="00781767">
                      <w:pPr>
                        <w:pStyle w:val="Zkladnodstavec"/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820DF9">
                        <w:rPr>
                          <w:rFonts w:ascii="Arial" w:eastAsia="Arial Unicode MS" w:hAnsi="Arial" w:cs="Arial"/>
                          <w:b/>
                        </w:rPr>
                        <w:t>tisková mluvčí Finančního úřadu pro Jihočeský kraj telefon +420</w:t>
                      </w:r>
                      <w:r>
                        <w:rPr>
                          <w:rFonts w:ascii="Arial" w:eastAsia="Arial Unicode MS" w:hAnsi="Arial" w:cs="Arial"/>
                          <w:b/>
                        </w:rPr>
                        <w:t> 387 722</w:t>
                      </w:r>
                      <w:r>
                        <w:rPr>
                          <w:rFonts w:ascii="Arial" w:eastAsia="Arial Unicode MS" w:hAnsi="Arial" w:cs="Arial"/>
                          <w:b/>
                        </w:rPr>
                        <w:t> </w:t>
                      </w:r>
                      <w:r>
                        <w:rPr>
                          <w:rFonts w:ascii="Arial" w:eastAsia="Arial Unicode MS" w:hAnsi="Arial" w:cs="Arial"/>
                          <w:b/>
                        </w:rPr>
                        <w:t>307</w:t>
                      </w:r>
                    </w:p>
                    <w:p w14:paraId="23627FAC" w14:textId="77777777" w:rsidR="001434B6" w:rsidRPr="00343BFD" w:rsidRDefault="001434B6">
                      <w:pPr>
                        <w:rPr>
                          <w:rFonts w:ascii="Arial" w:eastAsia="Arial Unicode MS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  <w:r w:rsidR="00D03FEE">
        <w:rPr>
          <w:noProof/>
          <w:lang w:eastAsia="cs-CZ"/>
        </w:rPr>
        <w:drawing>
          <wp:inline distT="0" distB="0" distL="0" distR="0" wp14:anchorId="4C29D7B4" wp14:editId="5077064B">
            <wp:extent cx="7529195" cy="1064644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fo leták Plzeň A4 4 9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53" cy="106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FA4" w:rsidSect="001434B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6"/>
    <w:rsid w:val="00041FA4"/>
    <w:rsid w:val="000F6BD4"/>
    <w:rsid w:val="001434B6"/>
    <w:rsid w:val="00174652"/>
    <w:rsid w:val="001834AE"/>
    <w:rsid w:val="00343BFD"/>
    <w:rsid w:val="00665625"/>
    <w:rsid w:val="00781767"/>
    <w:rsid w:val="00D03FEE"/>
    <w:rsid w:val="00D630C4"/>
    <w:rsid w:val="00E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7FA6"/>
  <w15:chartTrackingRefBased/>
  <w15:docId w15:val="{A8F7F52D-7762-4ED7-82FD-5224A37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1834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AEF2566759A42918C2F545F485DA0" ma:contentTypeVersion="0" ma:contentTypeDescription="Vytvoří nový dokument" ma:contentTypeScope="" ma:versionID="3048edec3fea6847095ae4f767472c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59DB8-2B95-4B79-B7D4-31A9D871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10697-052E-43E2-8744-ECE50C72C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5EE66-16E1-49DE-8D2F-2082AC16E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 Borislav Tsvetanov MgA. (GFŘ)</dc:creator>
  <cp:keywords/>
  <dc:description/>
  <cp:lastModifiedBy>Králová Jana Ing. (FÚ pro Jihočeský kraj)</cp:lastModifiedBy>
  <cp:revision>2</cp:revision>
  <cp:lastPrinted>2019-08-27T11:19:00Z</cp:lastPrinted>
  <dcterms:created xsi:type="dcterms:W3CDTF">2019-09-11T11:47:00Z</dcterms:created>
  <dcterms:modified xsi:type="dcterms:W3CDTF">2019-09-11T11:47:00Z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0x01010073DAEF2566759A42918C2F545F485DA0</vt:lpwstr>
  </property>
</Properties>
</file>