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3C525" w14:textId="5BAB4CB5" w:rsidR="00926D3D" w:rsidRPr="00345734" w:rsidRDefault="00926D3D">
      <w:pPr>
        <w:rPr>
          <w:b/>
          <w:bCs/>
        </w:rPr>
      </w:pPr>
      <w:r w:rsidRPr="00345734">
        <w:rPr>
          <w:b/>
          <w:bCs/>
        </w:rPr>
        <w:t>ERASMUS na ZDRÁVCE</w:t>
      </w:r>
    </w:p>
    <w:p w14:paraId="3C123DF9" w14:textId="4DAE0077" w:rsidR="0012222B" w:rsidRDefault="00926D3D">
      <w:r>
        <w:t xml:space="preserve">V loňském školním roce jsme vyslali do španělské Córdoby 12 žákyň a žáků na pracovní stáže. Dívky studující obor Praktická sestra třetího a druhého ročníku docházely do denního centra a lůžkového oddělení společnosti FEPAMIC, která se stará o lidi se zdravotním postižením. Další stážisté, kteří studují </w:t>
      </w:r>
      <w:r w:rsidR="00F57315">
        <w:t>S</w:t>
      </w:r>
      <w:r>
        <w:t>ociální činnost, pracovali pro FEPAMIC v oddělení integrace lidí se zdravotním postižením do běžného života a další pro španělskou pobočku Červeného kříže.</w:t>
      </w:r>
      <w:r w:rsidR="0012222B">
        <w:t xml:space="preserve"> Všichni účastníci se shodli na tom, že kromě pracovních zkušeností získali mnoho skvělých zážitků a zvýšili si sebedůvěru v komunikaci v cizím jazyce. </w:t>
      </w:r>
    </w:p>
    <w:p w14:paraId="3D60CCFC" w14:textId="55FEE066" w:rsidR="00BD401F" w:rsidRDefault="00295E9D">
      <w:r>
        <w:rPr>
          <w:noProof/>
        </w:rPr>
        <w:drawing>
          <wp:inline distT="0" distB="0" distL="0" distR="0" wp14:anchorId="6DA5AB50" wp14:editId="5263C34F">
            <wp:extent cx="2818130" cy="3757506"/>
            <wp:effectExtent l="0" t="0" r="1270" b="0"/>
            <wp:docPr id="1" name="Obrázek 1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4" cy="37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0A5">
        <w:rPr>
          <w:noProof/>
        </w:rPr>
        <w:drawing>
          <wp:inline distT="0" distB="0" distL="0" distR="0" wp14:anchorId="01EAAA63" wp14:editId="1DE20DED">
            <wp:extent cx="2813050" cy="3750732"/>
            <wp:effectExtent l="0" t="0" r="6350" b="2540"/>
            <wp:docPr id="5" name="Obrázek 5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0" cy="37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19C">
        <w:rPr>
          <w:noProof/>
        </w:rPr>
        <w:drawing>
          <wp:inline distT="0" distB="0" distL="0" distR="0" wp14:anchorId="0B6D47E0" wp14:editId="664AEF8A">
            <wp:extent cx="3664131" cy="2209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b="539"/>
                    <a:stretch/>
                  </pic:blipFill>
                  <pic:spPr bwMode="auto">
                    <a:xfrm>
                      <a:off x="0" y="0"/>
                      <a:ext cx="3676955" cy="22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8AA">
        <w:rPr>
          <w:noProof/>
        </w:rPr>
        <w:drawing>
          <wp:inline distT="0" distB="0" distL="0" distR="0" wp14:anchorId="725FE525" wp14:editId="15786FA1">
            <wp:extent cx="1649095" cy="2198793"/>
            <wp:effectExtent l="0" t="0" r="8255" b="0"/>
            <wp:docPr id="7" name="Obrázek 7" descr="Obsah obrázku osoba, brý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brý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48" cy="22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51B7" w14:textId="77777777" w:rsidR="00BD401F" w:rsidRDefault="00BD401F"/>
    <w:p w14:paraId="3A3C217C" w14:textId="77777777" w:rsidR="00BD401F" w:rsidRDefault="00BD401F"/>
    <w:p w14:paraId="5A2DAFE8" w14:textId="77777777" w:rsidR="00BD401F" w:rsidRDefault="00BD401F"/>
    <w:p w14:paraId="42BA849C" w14:textId="1D62D943" w:rsidR="00730CF5" w:rsidRDefault="00730CF5">
      <w:r>
        <w:lastRenderedPageBreak/>
        <w:t xml:space="preserve">Ještě ke konci tohoto kalendářního roku odjede dalších deset budoucích sester a studentů oboru sociální činnost, aby také nabyli podobné pracovní zkušenosti. </w:t>
      </w:r>
      <w:r w:rsidR="00F57315">
        <w:t xml:space="preserve">Po ukončení stáží proběhne prezentace hodnocení praktického přínosu účastníků dalším žákům a žákyním školy, abychom docílili </w:t>
      </w:r>
      <w:r w:rsidR="00DD5D68">
        <w:t>šíření důležitých a zajímavých informací</w:t>
      </w:r>
      <w:r w:rsidR="00F57315">
        <w:t xml:space="preserve"> i mezi ostatní ročníky. </w:t>
      </w:r>
    </w:p>
    <w:p w14:paraId="5D382160" w14:textId="6843627D" w:rsidR="00730CF5" w:rsidRDefault="00730CF5">
      <w:r>
        <w:t xml:space="preserve">Na začátku druhého pololetí odjede </w:t>
      </w:r>
      <w:r w:rsidR="002F1455">
        <w:t xml:space="preserve">na pracovní stáž dalších 15 </w:t>
      </w:r>
      <w:r w:rsidR="00CF5A0D">
        <w:t>účastníků</w:t>
      </w:r>
      <w:r w:rsidR="002F1455">
        <w:t xml:space="preserve">. Stáže na vlastní kůži zažijí </w:t>
      </w:r>
      <w:r w:rsidR="00CF5A0D">
        <w:t>nejen vybraní žáci a žákyně zdravotnických oborů</w:t>
      </w:r>
      <w:r w:rsidR="002F1455">
        <w:t xml:space="preserve">, ale i </w:t>
      </w:r>
      <w:r w:rsidR="00CF5A0D">
        <w:t>dalších oborů nabízených na naší škole, jako jsou stavební a gastro obory, prodavači a ošetřovatelé</w:t>
      </w:r>
      <w:r w:rsidR="002F1455">
        <w:t xml:space="preserve">.  </w:t>
      </w:r>
    </w:p>
    <w:p w14:paraId="6A21729E" w14:textId="77777777" w:rsidR="00D71E0C" w:rsidRDefault="00CF5A0D">
      <w:r>
        <w:t xml:space="preserve">Tyto všechny cesty je možné absolvovat díky financování Evropské unie, která programem Erasmus+ podporuje </w:t>
      </w:r>
      <w:r w:rsidR="00D71E0C">
        <w:t>odborné vzdělávání a získávání zahraničních zkušeností. Naší škole se povedlo získat akreditaci do roku 2027 a na základě toho bude v následujících pěti letech pravidelně vysílat vybrané žáky a žákyně do různých států Evropy a světa, aby nabyli nové zkušenosti, neopakovatelné zážitky, zlepšili si komunikační dovednosti a získali lepší pozici na trhu práce po dokončení studia.</w:t>
      </w:r>
    </w:p>
    <w:p w14:paraId="73B80C80" w14:textId="22BDBD23" w:rsidR="0012222B" w:rsidRDefault="00D71E0C">
      <w:r>
        <w:t xml:space="preserve">Kromě žáků a žákyň školy využijí možnost vycestovat a rozšiřovat si obzory i pracovníci školy. </w:t>
      </w:r>
      <w:r w:rsidR="00F57315">
        <w:t xml:space="preserve">Zaměřujeme se na další sebevzdělání a rozvoj vyučujících odborných předmětů. Ti jsou dále připraveni přenést své zkušenosti do výuky a tím ji udržovat aktuální vzhledem k současným trendům a požadavkům trhu. </w:t>
      </w:r>
      <w:r>
        <w:t xml:space="preserve"> </w:t>
      </w:r>
      <w:r w:rsidR="00730CF5">
        <w:t xml:space="preserve"> </w:t>
      </w:r>
    </w:p>
    <w:p w14:paraId="640DAC33" w14:textId="11C68DC4" w:rsidR="00345734" w:rsidRDefault="00F65DD6">
      <w:r>
        <w:rPr>
          <w:noProof/>
        </w:rPr>
        <w:drawing>
          <wp:inline distT="0" distB="0" distL="0" distR="0" wp14:anchorId="6B4B9D5D" wp14:editId="368B2562">
            <wp:extent cx="2870200" cy="2152650"/>
            <wp:effectExtent l="0" t="0" r="6350" b="0"/>
            <wp:docPr id="3" name="Obrázek 3" descr="Obsah obrázku strom, exteriér, země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exteriér, země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19" cy="21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DF6">
        <w:t>¨</w:t>
      </w:r>
      <w:r w:rsidR="00DC235B">
        <w:rPr>
          <w:noProof/>
        </w:rPr>
        <w:drawing>
          <wp:inline distT="0" distB="0" distL="0" distR="0" wp14:anchorId="2893C0EA" wp14:editId="69985F47">
            <wp:extent cx="2312352" cy="3083135"/>
            <wp:effectExtent l="0" t="0" r="0" b="3175"/>
            <wp:docPr id="6" name="Obrázek 6" descr="Obsah obrázku osoba, zeď, stojíc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zeď, stojící, póz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2" cy="31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FFEC" w14:textId="12976A3A" w:rsidR="002F1DF6" w:rsidRDefault="002F1DF6">
      <w:r>
        <w:rPr>
          <w:noProof/>
        </w:rPr>
        <w:drawing>
          <wp:inline distT="0" distB="0" distL="0" distR="0" wp14:anchorId="7FC0695F" wp14:editId="217F4A58">
            <wp:extent cx="3929684" cy="1771650"/>
            <wp:effectExtent l="0" t="0" r="0" b="0"/>
            <wp:docPr id="4" name="Obrázek 4" descr="Obsah obrázku zeď, interiér, osoba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zeď, interiér, osoba, strop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01" cy="17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3D"/>
    <w:rsid w:val="0012222B"/>
    <w:rsid w:val="0022519C"/>
    <w:rsid w:val="00295E9D"/>
    <w:rsid w:val="002F1455"/>
    <w:rsid w:val="002F1DF6"/>
    <w:rsid w:val="00345734"/>
    <w:rsid w:val="005670A5"/>
    <w:rsid w:val="00730CF5"/>
    <w:rsid w:val="00926D3D"/>
    <w:rsid w:val="00A7667F"/>
    <w:rsid w:val="00B028AA"/>
    <w:rsid w:val="00BD401F"/>
    <w:rsid w:val="00CF5A0D"/>
    <w:rsid w:val="00D71E0C"/>
    <w:rsid w:val="00DC235B"/>
    <w:rsid w:val="00DD5D68"/>
    <w:rsid w:val="00F57315"/>
    <w:rsid w:val="00F6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12BDE"/>
  <w15:chartTrackingRefBased/>
  <w15:docId w15:val="{8865AED6-6668-441C-8CF6-7F12598C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296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pavezi001@gmail.com</dc:creator>
  <cp:keywords/>
  <dc:description/>
  <cp:lastModifiedBy>pavezi001@gmail.com</cp:lastModifiedBy>
  <cp:revision>10</cp:revision>
  <dcterms:created xsi:type="dcterms:W3CDTF">2022-09-18T19:28:00Z</dcterms:created>
  <dcterms:modified xsi:type="dcterms:W3CDTF">2022-09-18T21:52:00Z</dcterms:modified>
</cp:coreProperties>
</file>